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4E3442" w:rsidTr="004E3442">
        <w:tc>
          <w:tcPr>
            <w:tcW w:w="3696" w:type="dxa"/>
          </w:tcPr>
          <w:bookmarkStart w:id="0" w:name="_GoBack"/>
          <w:bookmarkEnd w:id="0"/>
          <w:p w:rsidR="004E3442" w:rsidRPr="004E3442" w:rsidRDefault="004E3442" w:rsidP="004E3442">
            <w:pPr>
              <w:tabs>
                <w:tab w:val="left" w:pos="142"/>
              </w:tabs>
              <w:spacing w:line="300" w:lineRule="atLeast"/>
              <w:ind w:left="-142"/>
              <w:jc w:val="center"/>
              <w:rPr>
                <w:b/>
              </w:rPr>
            </w:pPr>
            <w:r w:rsidRPr="004E3442">
              <w:rPr>
                <w:b/>
              </w:rPr>
              <w:fldChar w:fldCharType="begin"/>
            </w:r>
            <w:r w:rsidRPr="004E3442">
              <w:rPr>
                <w:b/>
              </w:rPr>
              <w:instrText xml:space="preserve"> HYPERLINK "http://www.fms.gov.ru/programs/fmsuds/official_info/" </w:instrText>
            </w:r>
            <w:r w:rsidRPr="004E3442">
              <w:rPr>
                <w:b/>
              </w:rPr>
              <w:fldChar w:fldCharType="separate"/>
            </w:r>
            <w:r w:rsidRPr="004E3442">
              <w:rPr>
                <w:b/>
              </w:rPr>
              <w:t>Центральный федеральный округ</w:t>
            </w:r>
            <w:r w:rsidRPr="004E3442">
              <w:rPr>
                <w:b/>
              </w:rPr>
              <w:fldChar w:fldCharType="end"/>
            </w:r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hyperlink r:id="rId6" w:history="1">
              <w:r w:rsidR="004E3442" w:rsidRPr="004E3442">
                <w:t>Воронежская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</w:pPr>
            <w:hyperlink r:id="rId7" w:history="1">
              <w:r w:rsidR="004E3442" w:rsidRPr="004E3442">
                <w:t>Калужская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</w:pPr>
            <w:hyperlink r:id="rId8" w:history="1">
              <w:r w:rsidR="004E3442" w:rsidRPr="004E3442">
                <w:t>Костромская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</w:pPr>
            <w:hyperlink r:id="rId9" w:history="1">
              <w:r w:rsidR="004E3442" w:rsidRPr="004E3442">
                <w:t>Курская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</w:pPr>
            <w:hyperlink r:id="rId10" w:history="1">
              <w:r w:rsidR="004E3442" w:rsidRPr="004E3442">
                <w:t>Рязанская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</w:pPr>
            <w:hyperlink r:id="rId11" w:history="1">
              <w:r w:rsidR="004E3442" w:rsidRPr="004E3442">
                <w:t>Ярославская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</w:pPr>
            <w:hyperlink r:id="rId12" w:history="1">
              <w:r w:rsidR="004E3442" w:rsidRPr="004E3442">
                <w:t>Орловская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</w:pPr>
            <w:hyperlink r:id="rId13" w:history="1">
              <w:r w:rsidR="004E3442" w:rsidRPr="004E3442">
                <w:t>Брянская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</w:pPr>
            <w:hyperlink r:id="rId14" w:history="1">
              <w:r w:rsidR="004E3442" w:rsidRPr="004E3442">
                <w:t>Липецкая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</w:pPr>
            <w:hyperlink r:id="rId15" w:history="1">
              <w:r w:rsidR="004E3442" w:rsidRPr="004E3442">
                <w:t>Смоленская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</w:pPr>
            <w:hyperlink r:id="rId16" w:history="1">
              <w:r w:rsidR="004E3442" w:rsidRPr="004E3442">
                <w:t>Тамбовская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</w:pPr>
            <w:hyperlink r:id="rId17" w:history="1">
              <w:r w:rsidR="004E3442" w:rsidRPr="004E3442">
                <w:t>Тверская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  <w:rPr>
                <w:rFonts w:ascii="Georgia" w:eastAsia="Times New Roman" w:hAnsi="Georgia" w:cs="Times New Roman"/>
                <w:color w:val="666666"/>
                <w:sz w:val="20"/>
                <w:szCs w:val="20"/>
                <w:lang w:eastAsia="ru-RU"/>
              </w:rPr>
            </w:pPr>
            <w:hyperlink r:id="rId18" w:history="1">
              <w:r w:rsidR="004E3442" w:rsidRPr="004E3442">
                <w:t>Тульская область</w:t>
              </w:r>
            </w:hyperlink>
          </w:p>
          <w:p w:rsidR="004E3442" w:rsidRPr="004E3442" w:rsidRDefault="004E3442" w:rsidP="004E3442">
            <w:pPr>
              <w:tabs>
                <w:tab w:val="left" w:pos="142"/>
              </w:tabs>
              <w:spacing w:line="300" w:lineRule="atLeast"/>
              <w:ind w:left="720"/>
              <w:rPr>
                <w:rFonts w:ascii="Georgia" w:eastAsia="Times New Roman" w:hAnsi="Georgia" w:cs="Times New Roman"/>
                <w:color w:val="666666"/>
                <w:sz w:val="20"/>
                <w:szCs w:val="20"/>
                <w:lang w:eastAsia="ru-RU"/>
              </w:rPr>
            </w:pPr>
          </w:p>
          <w:p w:rsidR="004E3442" w:rsidRPr="004E3442" w:rsidRDefault="002950A8" w:rsidP="004E3442">
            <w:pPr>
              <w:tabs>
                <w:tab w:val="left" w:pos="142"/>
              </w:tabs>
              <w:spacing w:line="300" w:lineRule="atLeast"/>
              <w:ind w:left="-142"/>
              <w:jc w:val="center"/>
              <w:rPr>
                <w:b/>
              </w:rPr>
            </w:pPr>
            <w:hyperlink r:id="rId19" w:history="1">
              <w:r w:rsidR="004E3442" w:rsidRPr="004E3442">
                <w:rPr>
                  <w:b/>
                </w:rPr>
                <w:t>Северо-Западный федеральный округ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hyperlink r:id="rId20" w:history="1">
              <w:r w:rsidR="004E3442" w:rsidRPr="004E3442">
                <w:t>Республика Карелия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hyperlink r:id="rId21" w:history="1">
              <w:r w:rsidR="004E3442" w:rsidRPr="004E3442">
                <w:t>Архангельская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hyperlink r:id="rId22" w:history="1">
              <w:r w:rsidR="004E3442" w:rsidRPr="004E3442">
                <w:t>Калининградская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hyperlink r:id="rId23" w:history="1">
              <w:r w:rsidR="004E3442" w:rsidRPr="004E3442">
                <w:t>Мурманская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hyperlink r:id="rId24" w:history="1">
              <w:r w:rsidR="004E3442" w:rsidRPr="004E3442">
                <w:t>Ненецкий автономный округ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hyperlink r:id="rId25" w:history="1">
              <w:r w:rsidR="004E3442" w:rsidRPr="004E3442">
                <w:t>Новгородская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hyperlink r:id="rId26" w:history="1">
              <w:r w:rsidR="004E3442" w:rsidRPr="004E3442">
                <w:t>Вологодская область</w:t>
              </w:r>
            </w:hyperlink>
          </w:p>
          <w:p w:rsid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hyperlink r:id="rId27" w:history="1">
              <w:r w:rsidR="004E3442" w:rsidRPr="004E3442">
                <w:t>Псковская область</w:t>
              </w:r>
            </w:hyperlink>
          </w:p>
          <w:p w:rsidR="004E3442" w:rsidRPr="004E3442" w:rsidRDefault="004E3442" w:rsidP="004E3442">
            <w:pPr>
              <w:tabs>
                <w:tab w:val="left" w:pos="142"/>
              </w:tabs>
              <w:spacing w:line="300" w:lineRule="atLeast"/>
              <w:ind w:left="-142"/>
            </w:pPr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clear" w:pos="720"/>
                <w:tab w:val="left" w:pos="142"/>
              </w:tabs>
              <w:spacing w:line="300" w:lineRule="atLeast"/>
              <w:ind w:left="-142" w:firstLine="0"/>
              <w:jc w:val="center"/>
              <w:rPr>
                <w:b/>
              </w:rPr>
            </w:pPr>
            <w:hyperlink r:id="rId28" w:history="1">
              <w:r w:rsidR="004E3442" w:rsidRPr="004E3442">
                <w:rPr>
                  <w:b/>
                </w:rPr>
                <w:t>Южный федеральный округ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hyperlink r:id="rId29" w:history="1">
              <w:r w:rsidR="004E3442" w:rsidRPr="004E3442">
                <w:t>Астраханская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hyperlink r:id="rId30" w:history="1">
              <w:r w:rsidR="004E3442" w:rsidRPr="004E3442">
                <w:t>Ростовская область</w:t>
              </w:r>
            </w:hyperlink>
          </w:p>
          <w:p w:rsidR="004E3442" w:rsidRPr="004E3442" w:rsidRDefault="002950A8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  <w:rPr>
                <w:rFonts w:ascii="Georgia" w:eastAsia="Times New Roman" w:hAnsi="Georgia" w:cs="Times New Roman"/>
                <w:color w:val="666666"/>
                <w:sz w:val="20"/>
                <w:szCs w:val="20"/>
                <w:lang w:eastAsia="ru-RU"/>
              </w:rPr>
            </w:pPr>
            <w:hyperlink r:id="rId31" w:history="1">
              <w:r w:rsidR="004E3442" w:rsidRPr="004E3442">
                <w:t>Волгоградская область</w:t>
              </w:r>
            </w:hyperlink>
          </w:p>
          <w:p w:rsidR="004E3442" w:rsidRDefault="004E3442" w:rsidP="004E3442"/>
        </w:tc>
        <w:tc>
          <w:tcPr>
            <w:tcW w:w="3696" w:type="dxa"/>
          </w:tcPr>
          <w:p w:rsidR="004E3442" w:rsidRPr="004E3442" w:rsidRDefault="004E3442" w:rsidP="004E3442">
            <w:pPr>
              <w:tabs>
                <w:tab w:val="left" w:pos="142"/>
              </w:tabs>
              <w:spacing w:line="300" w:lineRule="atLeast"/>
              <w:jc w:val="center"/>
              <w:rPr>
                <w:b/>
              </w:rPr>
            </w:pPr>
            <w:r w:rsidRPr="004E3442">
              <w:rPr>
                <w:b/>
              </w:rPr>
              <w:t>Северо-Кавказский федеральный округ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Ставропольский край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Приволжский федеральный округ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Республика Марий Эл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Республика Мордовия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Нижегородская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Пензенская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Пермский край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Самарская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Оренбургская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Чувашская Республика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Ульяновская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Саратовская область</w:t>
            </w:r>
          </w:p>
          <w:p w:rsidR="004E3442" w:rsidRDefault="004E3442" w:rsidP="004E3442">
            <w:pPr>
              <w:tabs>
                <w:tab w:val="left" w:pos="142"/>
              </w:tabs>
              <w:spacing w:line="300" w:lineRule="atLeast"/>
              <w:ind w:left="720"/>
            </w:pPr>
          </w:p>
          <w:p w:rsidR="004E3442" w:rsidRPr="004E3442" w:rsidRDefault="004E3442" w:rsidP="004E3442">
            <w:pPr>
              <w:tabs>
                <w:tab w:val="left" w:pos="142"/>
              </w:tabs>
              <w:spacing w:line="300" w:lineRule="atLeast"/>
              <w:ind w:left="360"/>
              <w:rPr>
                <w:b/>
              </w:rPr>
            </w:pPr>
            <w:r w:rsidRPr="004E3442">
              <w:rPr>
                <w:b/>
              </w:rPr>
              <w:t>Уральский федеральный округ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Курганская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Свердловская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Тюменская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Челябинская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Ханты-Мансийский автономный округ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proofErr w:type="gramStart"/>
            <w:r>
              <w:t>Ямало-Ненецкий</w:t>
            </w:r>
            <w:proofErr w:type="gramEnd"/>
            <w:r>
              <w:t xml:space="preserve"> АО</w:t>
            </w:r>
          </w:p>
          <w:p w:rsidR="004E3442" w:rsidRDefault="004E3442" w:rsidP="004E3442">
            <w:pPr>
              <w:tabs>
                <w:tab w:val="left" w:pos="142"/>
              </w:tabs>
              <w:spacing w:line="300" w:lineRule="atLeast"/>
              <w:ind w:left="720"/>
            </w:pPr>
          </w:p>
          <w:p w:rsidR="004E3442" w:rsidRPr="004E3442" w:rsidRDefault="004E3442" w:rsidP="004E3442">
            <w:pPr>
              <w:tabs>
                <w:tab w:val="left" w:pos="142"/>
              </w:tabs>
              <w:spacing w:line="300" w:lineRule="atLeast"/>
              <w:ind w:left="360"/>
              <w:rPr>
                <w:b/>
              </w:rPr>
            </w:pPr>
            <w:r w:rsidRPr="004E3442">
              <w:rPr>
                <w:b/>
              </w:rPr>
              <w:t>Сибирский федеральный округ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Республика Бурятия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Алтайский край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Забайкальский край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Красноярский край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Республика Хакасия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Иркутская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Кемеровская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Новосибирская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Омская область</w:t>
            </w:r>
          </w:p>
          <w:p w:rsidR="004E3442" w:rsidRDefault="004E3442" w:rsidP="004E3442">
            <w:pPr>
              <w:tabs>
                <w:tab w:val="left" w:pos="142"/>
              </w:tabs>
              <w:spacing w:line="300" w:lineRule="atLeast"/>
            </w:pPr>
          </w:p>
        </w:tc>
        <w:tc>
          <w:tcPr>
            <w:tcW w:w="3697" w:type="dxa"/>
          </w:tcPr>
          <w:p w:rsidR="004E3442" w:rsidRPr="004E3442" w:rsidRDefault="004E3442" w:rsidP="004E3442">
            <w:pPr>
              <w:tabs>
                <w:tab w:val="left" w:pos="142"/>
              </w:tabs>
              <w:spacing w:line="300" w:lineRule="atLeast"/>
              <w:rPr>
                <w:b/>
              </w:rPr>
            </w:pPr>
            <w:r w:rsidRPr="004E3442">
              <w:rPr>
                <w:b/>
              </w:rPr>
              <w:t>Сибирский федеральный округ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Республика Бурятия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Алтайский край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Забайкальский край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Красноярский край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Республика Хакасия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Иркутская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Кемеровская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Новосибирская область</w:t>
            </w:r>
          </w:p>
          <w:p w:rsidR="004E3442" w:rsidRDefault="004E3442" w:rsidP="004E344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Омская область</w:t>
            </w:r>
          </w:p>
          <w:p w:rsidR="00614602" w:rsidRDefault="00614602" w:rsidP="004E3442">
            <w:pPr>
              <w:tabs>
                <w:tab w:val="left" w:pos="142"/>
              </w:tabs>
              <w:spacing w:line="300" w:lineRule="atLeast"/>
            </w:pPr>
          </w:p>
          <w:p w:rsidR="004E3442" w:rsidRDefault="004E3442" w:rsidP="00614602">
            <w:pPr>
              <w:tabs>
                <w:tab w:val="left" w:pos="142"/>
              </w:tabs>
              <w:spacing w:line="300" w:lineRule="atLeast"/>
            </w:pPr>
          </w:p>
        </w:tc>
        <w:tc>
          <w:tcPr>
            <w:tcW w:w="3697" w:type="dxa"/>
          </w:tcPr>
          <w:p w:rsidR="004E3442" w:rsidRDefault="00614602" w:rsidP="004E3442">
            <w:pPr>
              <w:tabs>
                <w:tab w:val="left" w:pos="142"/>
              </w:tabs>
              <w:spacing w:line="300" w:lineRule="atLeast"/>
              <w:rPr>
                <w:b/>
              </w:rPr>
            </w:pPr>
            <w:r>
              <w:rPr>
                <w:b/>
              </w:rPr>
              <w:t>Приоритетные</w:t>
            </w:r>
          </w:p>
          <w:p w:rsidR="00614602" w:rsidRDefault="00614602" w:rsidP="0061460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Республика Бурятия</w:t>
            </w:r>
          </w:p>
          <w:p w:rsidR="00614602" w:rsidRDefault="00614602" w:rsidP="0061460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Забайкальский край</w:t>
            </w:r>
          </w:p>
          <w:p w:rsidR="00614602" w:rsidRDefault="00614602" w:rsidP="0061460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Камчатский край</w:t>
            </w:r>
          </w:p>
          <w:p w:rsidR="00614602" w:rsidRDefault="00614602" w:rsidP="0061460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Приморский край</w:t>
            </w:r>
          </w:p>
          <w:p w:rsidR="00614602" w:rsidRDefault="00614602" w:rsidP="0061460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Хабаровский край</w:t>
            </w:r>
          </w:p>
          <w:p w:rsidR="00614602" w:rsidRDefault="00614602" w:rsidP="0061460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Амурская область</w:t>
            </w:r>
          </w:p>
          <w:p w:rsidR="00614602" w:rsidRDefault="00614602" w:rsidP="0061460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Иркутская область</w:t>
            </w:r>
          </w:p>
          <w:p w:rsidR="00614602" w:rsidRDefault="00614602" w:rsidP="0061460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Магаданская область</w:t>
            </w:r>
          </w:p>
          <w:p w:rsidR="00614602" w:rsidRDefault="00614602" w:rsidP="0061460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Сахалинская область</w:t>
            </w:r>
          </w:p>
          <w:p w:rsidR="00614602" w:rsidRDefault="00614602" w:rsidP="00614602">
            <w:pPr>
              <w:numPr>
                <w:ilvl w:val="0"/>
                <w:numId w:val="1"/>
              </w:numPr>
              <w:tabs>
                <w:tab w:val="left" w:pos="142"/>
              </w:tabs>
              <w:spacing w:line="300" w:lineRule="atLeast"/>
            </w:pPr>
            <w:r>
              <w:t>Еврейская автономная область</w:t>
            </w:r>
          </w:p>
          <w:p w:rsidR="00614602" w:rsidRPr="00614602" w:rsidRDefault="00614602" w:rsidP="004E3442">
            <w:pPr>
              <w:tabs>
                <w:tab w:val="left" w:pos="142"/>
              </w:tabs>
              <w:spacing w:line="300" w:lineRule="atLeast"/>
              <w:rPr>
                <w:b/>
              </w:rPr>
            </w:pPr>
          </w:p>
        </w:tc>
      </w:tr>
    </w:tbl>
    <w:p w:rsidR="008D1E00" w:rsidRDefault="002950A8" w:rsidP="004E3442"/>
    <w:sectPr w:rsidR="008D1E00" w:rsidSect="004E3442">
      <w:pgSz w:w="16838" w:h="11906" w:orient="landscape"/>
      <w:pgMar w:top="510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812"/>
    <w:multiLevelType w:val="multilevel"/>
    <w:tmpl w:val="5208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6A0012"/>
    <w:multiLevelType w:val="multilevel"/>
    <w:tmpl w:val="DBAAA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7A4F7E"/>
    <w:multiLevelType w:val="multilevel"/>
    <w:tmpl w:val="BF246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442"/>
    <w:rsid w:val="002950A8"/>
    <w:rsid w:val="00315D7E"/>
    <w:rsid w:val="004E3442"/>
    <w:rsid w:val="00614602"/>
    <w:rsid w:val="00B1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E34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E344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E34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4E3442"/>
    <w:rPr>
      <w:b/>
      <w:bCs/>
    </w:rPr>
  </w:style>
  <w:style w:type="paragraph" w:styleId="a6">
    <w:name w:val="Normal (Web)"/>
    <w:basedOn w:val="a"/>
    <w:uiPriority w:val="99"/>
    <w:semiHidden/>
    <w:unhideWhenUsed/>
    <w:rsid w:val="004E3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34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E34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E344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E34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4E3442"/>
    <w:rPr>
      <w:b/>
      <w:bCs/>
    </w:rPr>
  </w:style>
  <w:style w:type="paragraph" w:styleId="a6">
    <w:name w:val="Normal (Web)"/>
    <w:basedOn w:val="a"/>
    <w:uiPriority w:val="99"/>
    <w:semiHidden/>
    <w:unhideWhenUsed/>
    <w:rsid w:val="004E3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3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ms.gov.ru/programs/fmsuds/official_info/interritory/detail.php?IBLOCK=121&amp;ID=40032" TargetMode="External"/><Relationship Id="rId13" Type="http://schemas.openxmlformats.org/officeDocument/2006/relationships/hyperlink" Target="http://www.fms.gov.ru/programs/fmsuds/official_info/interritory/detail.php?IBLOCK=121&amp;ID=79747" TargetMode="External"/><Relationship Id="rId18" Type="http://schemas.openxmlformats.org/officeDocument/2006/relationships/hyperlink" Target="http://www.fms.gov.ru/programs/fmsuds/official_info/interritory/detail.php?IBLOCK=121&amp;ID=44154" TargetMode="External"/><Relationship Id="rId26" Type="http://schemas.openxmlformats.org/officeDocument/2006/relationships/hyperlink" Target="http://www.fms.gov.ru/programs/fmsuds/official_info/interritory/detail.php?IBLOCK=122&amp;ID=1240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fms.gov.ru/programs/fmsuds/official_info/interritory/detail.php?IBLOCK=122&amp;ID=40206" TargetMode="External"/><Relationship Id="rId7" Type="http://schemas.openxmlformats.org/officeDocument/2006/relationships/hyperlink" Target="http://www.fms.gov.ru/programs/fmsuds/official_info/interritory/detail.php?IBLOCK=121&amp;ID=40020" TargetMode="External"/><Relationship Id="rId12" Type="http://schemas.openxmlformats.org/officeDocument/2006/relationships/hyperlink" Target="http://www.fms.gov.ru/programs/fmsuds/official_info/interritory/detail.php?IBLOCK=121&amp;ID=98051" TargetMode="External"/><Relationship Id="rId17" Type="http://schemas.openxmlformats.org/officeDocument/2006/relationships/hyperlink" Target="http://www.fms.gov.ru/programs/fmsuds/official_info/interritory/detail.php?IBLOCK=121&amp;ID=40026" TargetMode="External"/><Relationship Id="rId25" Type="http://schemas.openxmlformats.org/officeDocument/2006/relationships/hyperlink" Target="http://www.fms.gov.ru/programs/fmsuds/official_info/interritory/detail.php?IBLOCK=122&amp;ID=44191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fms.gov.ru/programs/fmsuds/official_info/interritory/detail.php?IBLOCK=121&amp;ID=40024" TargetMode="External"/><Relationship Id="rId20" Type="http://schemas.openxmlformats.org/officeDocument/2006/relationships/hyperlink" Target="http://www.fms.gov.ru/programs/fmsuds/official_info/interritory/detail.php?IBLOCK=122&amp;ID=49168" TargetMode="External"/><Relationship Id="rId29" Type="http://schemas.openxmlformats.org/officeDocument/2006/relationships/hyperlink" Target="http://www.fms.gov.ru/programs/fmsuds/official_info/interritory/detail.php?IBLOCK=214&amp;ID=11857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fms.gov.ru/programs/fmsuds/official_info/interritory/detail.php?IBLOCK=121&amp;ID=40030" TargetMode="External"/><Relationship Id="rId11" Type="http://schemas.openxmlformats.org/officeDocument/2006/relationships/hyperlink" Target="http://www.fms.gov.ru/programs/fmsuds/official_info/interritory/detail.php?IBLOCK=121&amp;ID=98052" TargetMode="External"/><Relationship Id="rId24" Type="http://schemas.openxmlformats.org/officeDocument/2006/relationships/hyperlink" Target="http://www.fms.gov.ru/programs/fmsuds/official_info/interritory/detail.php?IBLOCK=122&amp;ID=79749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fms.gov.ru/programs/fmsuds/official_info/interritory/detail.php?IBLOCK=121&amp;ID=44023" TargetMode="External"/><Relationship Id="rId23" Type="http://schemas.openxmlformats.org/officeDocument/2006/relationships/hyperlink" Target="http://www.fms.gov.ru/programs/fmsuds/official_info/interritory/detail.php?IBLOCK=122&amp;ID=40207" TargetMode="External"/><Relationship Id="rId28" Type="http://schemas.openxmlformats.org/officeDocument/2006/relationships/hyperlink" Target="http://www.fms.gov.ru/programs/fmsuds/official_info/" TargetMode="External"/><Relationship Id="rId10" Type="http://schemas.openxmlformats.org/officeDocument/2006/relationships/hyperlink" Target="http://www.fms.gov.ru/programs/fmsuds/official_info/interritory/detail.php?IBLOCK=121&amp;ID=113574" TargetMode="External"/><Relationship Id="rId19" Type="http://schemas.openxmlformats.org/officeDocument/2006/relationships/hyperlink" Target="http://www.fms.gov.ru/programs/fmsuds/official_info/" TargetMode="External"/><Relationship Id="rId31" Type="http://schemas.openxmlformats.org/officeDocument/2006/relationships/hyperlink" Target="http://www.fms.gov.ru/programs/fmsuds/official_info/interritory/detail.php?IBLOCK=214&amp;ID=4911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ms.gov.ru/programs/fmsuds/official_info/interritory/detail.php?IBLOCK=121&amp;ID=40028" TargetMode="External"/><Relationship Id="rId14" Type="http://schemas.openxmlformats.org/officeDocument/2006/relationships/hyperlink" Target="http://www.fms.gov.ru/programs/fmsuds/official_info/interritory/detail.php?IBLOCK=121&amp;ID=40022" TargetMode="External"/><Relationship Id="rId22" Type="http://schemas.openxmlformats.org/officeDocument/2006/relationships/hyperlink" Target="http://www.fms.gov.ru/programs/fmsuds/official_info/interritory/detail.php?IBLOCK=122&amp;ID=40205" TargetMode="External"/><Relationship Id="rId27" Type="http://schemas.openxmlformats.org/officeDocument/2006/relationships/hyperlink" Target="http://www.fms.gov.ru/programs/fmsuds/official_info/interritory/detail.php?IBLOCK=122&amp;ID=44109" TargetMode="External"/><Relationship Id="rId30" Type="http://schemas.openxmlformats.org/officeDocument/2006/relationships/hyperlink" Target="http://www.fms.gov.ru/programs/fmsuds/official_info/interritory/detail.php?IBLOCK=214&amp;ID=1082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2</cp:revision>
  <dcterms:created xsi:type="dcterms:W3CDTF">2015-04-01T14:08:00Z</dcterms:created>
  <dcterms:modified xsi:type="dcterms:W3CDTF">2015-04-01T14:08:00Z</dcterms:modified>
</cp:coreProperties>
</file>